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A6" w:rsidRDefault="002D7FA6" w:rsidP="002D7FA6">
      <w:pPr>
        <w:spacing w:line="440" w:lineRule="exact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附件3</w:t>
      </w:r>
    </w:p>
    <w:p w:rsidR="002D7FA6" w:rsidRDefault="002D7FA6" w:rsidP="002D7FA6">
      <w:pPr>
        <w:spacing w:line="440" w:lineRule="exact"/>
        <w:ind w:firstLineChars="200" w:firstLine="72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宝钢优秀教师奖申报材料要求</w:t>
      </w:r>
    </w:p>
    <w:p w:rsidR="00996DA2" w:rsidRDefault="00996DA2" w:rsidP="002D7FA6">
      <w:pPr>
        <w:tabs>
          <w:tab w:val="left" w:pos="640"/>
        </w:tabs>
        <w:spacing w:line="440" w:lineRule="exact"/>
        <w:ind w:firstLineChars="213" w:firstLine="639"/>
        <w:rPr>
          <w:rFonts w:ascii="仿宋_gb2312" w:eastAsia="仿宋_gb2312"/>
          <w:bCs/>
          <w:sz w:val="30"/>
          <w:szCs w:val="30"/>
        </w:rPr>
      </w:pPr>
    </w:p>
    <w:p w:rsidR="002D7FA6" w:rsidRDefault="002D7FA6" w:rsidP="001A1C49">
      <w:pPr>
        <w:tabs>
          <w:tab w:val="left" w:pos="640"/>
        </w:tabs>
        <w:spacing w:line="360" w:lineRule="auto"/>
        <w:ind w:firstLineChars="213" w:firstLine="639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请将以下材料纸质版及电子版报</w:t>
      </w:r>
      <w:r w:rsidR="00996DA2">
        <w:rPr>
          <w:rFonts w:ascii="仿宋_gb2312" w:eastAsia="仿宋_gb2312" w:hint="eastAsia"/>
          <w:bCs/>
          <w:sz w:val="30"/>
          <w:szCs w:val="30"/>
        </w:rPr>
        <w:t>党委教师工作部</w:t>
      </w:r>
      <w:r>
        <w:rPr>
          <w:rFonts w:ascii="仿宋_gb2312" w:eastAsia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文件名要求：“</w:t>
      </w:r>
      <w:r w:rsidR="00996DA2">
        <w:rPr>
          <w:rFonts w:ascii="仿宋_gb2312" w:eastAsia="仿宋_gb2312" w:hAnsi="仿宋_gb2312" w:cs="仿宋_gb2312" w:hint="eastAsia"/>
          <w:sz w:val="30"/>
          <w:szCs w:val="30"/>
        </w:rPr>
        <w:t>二级学院名称</w:t>
      </w:r>
      <w:r>
        <w:rPr>
          <w:rFonts w:ascii="仿宋_gb2312" w:eastAsia="仿宋_gb2312" w:hAnsi="仿宋_gb2312" w:cs="仿宋_gb2312" w:hint="eastAsia"/>
          <w:sz w:val="30"/>
          <w:szCs w:val="30"/>
        </w:rPr>
        <w:t>+姓名+材料名”。</w:t>
      </w:r>
    </w:p>
    <w:p w:rsidR="002D7FA6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推荐函：对人选情况、推荐程序、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推荐意见进行说明，并注明联系人及电话等，加盖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章</w:t>
      </w:r>
      <w:r w:rsidR="00381335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（</w:t>
      </w:r>
      <w:r w:rsidR="00AA5F86">
        <w:rPr>
          <w:rFonts w:ascii="仿宋_gb2312" w:eastAsia="仿宋_gb2312" w:hint="eastAsia"/>
          <w:sz w:val="30"/>
          <w:szCs w:val="30"/>
        </w:rPr>
        <w:t>盖章纸质版1份+</w:t>
      </w:r>
      <w:r w:rsidR="00996DA2">
        <w:rPr>
          <w:rFonts w:ascii="仿宋_gb2312" w:eastAsia="仿宋_gb2312" w:hint="eastAsia"/>
          <w:sz w:val="30"/>
          <w:szCs w:val="30"/>
        </w:rPr>
        <w:t>电子版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2D7FA6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996DA2">
        <w:rPr>
          <w:rFonts w:ascii="仿宋_gb2312" w:eastAsia="仿宋_gb2312" w:hint="eastAsia"/>
          <w:sz w:val="30"/>
          <w:szCs w:val="30"/>
        </w:rPr>
        <w:t>二级党组织</w:t>
      </w:r>
      <w:r>
        <w:rPr>
          <w:rFonts w:ascii="仿宋_gb2312" w:eastAsia="仿宋_gb2312" w:hint="eastAsia"/>
          <w:sz w:val="30"/>
          <w:szCs w:val="30"/>
        </w:rPr>
        <w:t>对推荐人选的思想政治情况说明</w:t>
      </w:r>
      <w:r w:rsidR="00381335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（</w:t>
      </w:r>
      <w:r w:rsidR="00996DA2">
        <w:rPr>
          <w:rFonts w:ascii="仿宋_gb2312" w:eastAsia="仿宋_gb2312" w:hint="eastAsia"/>
          <w:sz w:val="30"/>
          <w:szCs w:val="30"/>
        </w:rPr>
        <w:t>电子版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2D7FA6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3.《宝钢优秀教师评审表》,</w:t>
      </w:r>
      <w:r w:rsidR="00996DA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A4纸正反面打印，印章齐全，勿擅改格式,在“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综合评价意见”栏填写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意见，由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领导签名并加盖</w:t>
      </w:r>
      <w:r w:rsidR="00996DA2">
        <w:rPr>
          <w:rFonts w:ascii="仿宋_gb2312" w:eastAsia="仿宋_gb2312" w:hint="eastAsia"/>
          <w:sz w:val="30"/>
          <w:szCs w:val="30"/>
        </w:rPr>
        <w:t>二级学院</w:t>
      </w:r>
      <w:r>
        <w:rPr>
          <w:rFonts w:ascii="仿宋_gb2312" w:eastAsia="仿宋_gb2312" w:hint="eastAsia"/>
          <w:sz w:val="30"/>
          <w:szCs w:val="30"/>
        </w:rPr>
        <w:t>章，评审表中须分别粘贴彩色照片</w:t>
      </w:r>
      <w:r w:rsidR="00996DA2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（盖章纸质版</w:t>
      </w:r>
      <w:r w:rsidR="007B0D5C">
        <w:rPr>
          <w:rFonts w:ascii="仿宋_gb2312" w:eastAsia="仿宋_gb2312" w:hint="eastAsia"/>
          <w:sz w:val="30"/>
          <w:szCs w:val="30"/>
        </w:rPr>
        <w:t>3份</w:t>
      </w:r>
      <w:r>
        <w:rPr>
          <w:rFonts w:ascii="仿宋_gb2312" w:eastAsia="仿宋_gb2312" w:hint="eastAsia"/>
          <w:sz w:val="30"/>
          <w:szCs w:val="30"/>
        </w:rPr>
        <w:t>+</w:t>
      </w:r>
      <w:r w:rsidR="00996DA2">
        <w:rPr>
          <w:rFonts w:ascii="仿宋_gb2312" w:eastAsia="仿宋_gb2312" w:hint="eastAsia"/>
          <w:sz w:val="30"/>
          <w:szCs w:val="30"/>
        </w:rPr>
        <w:t>电子</w:t>
      </w:r>
      <w:r>
        <w:rPr>
          <w:rFonts w:ascii="仿宋_gb2312" w:eastAsia="仿宋_gb2312" w:hint="eastAsia"/>
          <w:sz w:val="30"/>
          <w:szCs w:val="30"/>
        </w:rPr>
        <w:t>版）</w:t>
      </w:r>
    </w:p>
    <w:p w:rsidR="002D7FA6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4.另附彩色免冠2寸证件照1张；</w:t>
      </w:r>
      <w:r w:rsidR="00381335">
        <w:rPr>
          <w:rFonts w:ascii="仿宋_gb2312" w:eastAsia="仿宋_gb2312" w:hint="eastAsia"/>
          <w:sz w:val="30"/>
          <w:szCs w:val="30"/>
        </w:rPr>
        <w:t>（照片背面用圆珠笔注明</w:t>
      </w:r>
      <w:bookmarkStart w:id="0" w:name="_GoBack"/>
      <w:bookmarkEnd w:id="0"/>
      <w:r w:rsidR="00381335">
        <w:rPr>
          <w:rFonts w:ascii="仿宋_gb2312" w:eastAsia="仿宋_gb2312" w:hint="eastAsia"/>
          <w:sz w:val="30"/>
          <w:szCs w:val="30"/>
        </w:rPr>
        <w:t>姓名）</w:t>
      </w:r>
    </w:p>
    <w:p w:rsidR="002D7FA6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5.相关佐证材料：评审表中列举的科研项目、获奖、专利及科研成果的证明复印件，成果著作类只需封面、目录和论文首页，以上均双面复印；</w:t>
      </w:r>
      <w:r w:rsidR="00381335">
        <w:rPr>
          <w:rFonts w:ascii="仿宋_gb2312" w:eastAsia="仿宋_gb2312" w:hint="eastAsia"/>
          <w:sz w:val="30"/>
          <w:szCs w:val="30"/>
        </w:rPr>
        <w:t>（纸质版1份）</w:t>
      </w:r>
    </w:p>
    <w:p w:rsidR="002E115F" w:rsidRPr="0022515B" w:rsidRDefault="002D7FA6" w:rsidP="001A1C4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9D498E">
        <w:rPr>
          <w:rFonts w:ascii="仿宋_gb2312" w:eastAsia="仿宋_gb2312" w:hint="eastAsia"/>
          <w:sz w:val="30"/>
          <w:szCs w:val="30"/>
        </w:rPr>
        <w:t>宝钢优秀教师奖申报情况汇总</w:t>
      </w:r>
      <w:r>
        <w:rPr>
          <w:rFonts w:ascii="仿宋_gb2312" w:eastAsia="仿宋_gb2312" w:hint="eastAsia"/>
          <w:sz w:val="30"/>
          <w:szCs w:val="30"/>
        </w:rPr>
        <w:t>表(附件2)。（</w:t>
      </w:r>
      <w:r w:rsidR="00996DA2">
        <w:rPr>
          <w:rFonts w:ascii="仿宋_gb2312" w:eastAsia="仿宋_gb2312" w:hint="eastAsia"/>
          <w:sz w:val="30"/>
          <w:szCs w:val="30"/>
        </w:rPr>
        <w:t>电子版</w:t>
      </w:r>
      <w:r>
        <w:rPr>
          <w:rFonts w:ascii="仿宋_gb2312" w:eastAsia="仿宋_gb2312" w:hint="eastAsia"/>
          <w:sz w:val="30"/>
          <w:szCs w:val="30"/>
        </w:rPr>
        <w:t>）</w:t>
      </w:r>
    </w:p>
    <w:sectPr w:rsidR="002E115F" w:rsidRPr="0022515B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2A" w:rsidRDefault="00981E2A" w:rsidP="00C23C6B">
      <w:r>
        <w:separator/>
      </w:r>
    </w:p>
  </w:endnote>
  <w:endnote w:type="continuationSeparator" w:id="0">
    <w:p w:rsidR="00981E2A" w:rsidRDefault="00981E2A" w:rsidP="00C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2A" w:rsidRDefault="00981E2A" w:rsidP="00C23C6B">
      <w:r>
        <w:separator/>
      </w:r>
    </w:p>
  </w:footnote>
  <w:footnote w:type="continuationSeparator" w:id="0">
    <w:p w:rsidR="00981E2A" w:rsidRDefault="00981E2A" w:rsidP="00C2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6B" w:rsidRDefault="00C23C6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6B" w:rsidRDefault="00C23C6B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6B" w:rsidRDefault="00C23C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ED"/>
    <w:rsid w:val="00021D74"/>
    <w:rsid w:val="000378DA"/>
    <w:rsid w:val="0005638B"/>
    <w:rsid w:val="00071A12"/>
    <w:rsid w:val="000E5015"/>
    <w:rsid w:val="000F7944"/>
    <w:rsid w:val="00104F2E"/>
    <w:rsid w:val="00106D84"/>
    <w:rsid w:val="00163C3B"/>
    <w:rsid w:val="00171201"/>
    <w:rsid w:val="001831C1"/>
    <w:rsid w:val="001A1C49"/>
    <w:rsid w:val="0021028E"/>
    <w:rsid w:val="0022515B"/>
    <w:rsid w:val="00261F41"/>
    <w:rsid w:val="002A50FA"/>
    <w:rsid w:val="002D3A6F"/>
    <w:rsid w:val="002D7FA6"/>
    <w:rsid w:val="002E115F"/>
    <w:rsid w:val="00334036"/>
    <w:rsid w:val="0035155B"/>
    <w:rsid w:val="00380360"/>
    <w:rsid w:val="00381335"/>
    <w:rsid w:val="003B0916"/>
    <w:rsid w:val="00446874"/>
    <w:rsid w:val="004E64D9"/>
    <w:rsid w:val="005501B9"/>
    <w:rsid w:val="00570A66"/>
    <w:rsid w:val="006230ED"/>
    <w:rsid w:val="00640F1A"/>
    <w:rsid w:val="00646517"/>
    <w:rsid w:val="00651478"/>
    <w:rsid w:val="006644E8"/>
    <w:rsid w:val="00697582"/>
    <w:rsid w:val="006A669A"/>
    <w:rsid w:val="006E39AE"/>
    <w:rsid w:val="0074098C"/>
    <w:rsid w:val="007533E5"/>
    <w:rsid w:val="007721B3"/>
    <w:rsid w:val="007A4AE1"/>
    <w:rsid w:val="007B0D5C"/>
    <w:rsid w:val="007B5FF1"/>
    <w:rsid w:val="00865AEA"/>
    <w:rsid w:val="008771FE"/>
    <w:rsid w:val="008D2B75"/>
    <w:rsid w:val="008F50AA"/>
    <w:rsid w:val="00902F92"/>
    <w:rsid w:val="00951F0D"/>
    <w:rsid w:val="00973BEE"/>
    <w:rsid w:val="00981E2A"/>
    <w:rsid w:val="00996DA2"/>
    <w:rsid w:val="009D498E"/>
    <w:rsid w:val="009E40FD"/>
    <w:rsid w:val="00A11C37"/>
    <w:rsid w:val="00A1631E"/>
    <w:rsid w:val="00A41E04"/>
    <w:rsid w:val="00A86D37"/>
    <w:rsid w:val="00A8704D"/>
    <w:rsid w:val="00AA5F86"/>
    <w:rsid w:val="00AC5BA9"/>
    <w:rsid w:val="00AD0DFC"/>
    <w:rsid w:val="00B11056"/>
    <w:rsid w:val="00B1180F"/>
    <w:rsid w:val="00B4132E"/>
    <w:rsid w:val="00B458A6"/>
    <w:rsid w:val="00B46FBD"/>
    <w:rsid w:val="00B76781"/>
    <w:rsid w:val="00BE260F"/>
    <w:rsid w:val="00C23C6B"/>
    <w:rsid w:val="00C2528B"/>
    <w:rsid w:val="00C46921"/>
    <w:rsid w:val="00C500BF"/>
    <w:rsid w:val="00CA73B4"/>
    <w:rsid w:val="00CA7F31"/>
    <w:rsid w:val="00CB55BC"/>
    <w:rsid w:val="00CB7BAB"/>
    <w:rsid w:val="00D10C82"/>
    <w:rsid w:val="00D3354B"/>
    <w:rsid w:val="00D92F90"/>
    <w:rsid w:val="00DA0419"/>
    <w:rsid w:val="00DA2B7F"/>
    <w:rsid w:val="00DE016F"/>
    <w:rsid w:val="00E16BB0"/>
    <w:rsid w:val="00E17CD9"/>
    <w:rsid w:val="00E44140"/>
    <w:rsid w:val="00E57537"/>
    <w:rsid w:val="00E7233E"/>
    <w:rsid w:val="00E80577"/>
    <w:rsid w:val="00E85C8A"/>
    <w:rsid w:val="00EA7BF2"/>
    <w:rsid w:val="00F05C3B"/>
    <w:rsid w:val="00F306C4"/>
    <w:rsid w:val="00F96AA9"/>
    <w:rsid w:val="00F9797E"/>
    <w:rsid w:val="00FA07A9"/>
    <w:rsid w:val="00FE403E"/>
    <w:rsid w:val="00FF402B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FD151-3E9E-4EA8-A3DE-66084E58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08C"/>
    <w:pPr>
      <w:tabs>
        <w:tab w:val="center" w:pos="4153"/>
        <w:tab w:val="right" w:pos="8306"/>
      </w:tabs>
      <w:snapToGrid w:val="0"/>
      <w:spacing w:line="500" w:lineRule="exac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08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C6B"/>
    <w:rPr>
      <w:sz w:val="18"/>
      <w:szCs w:val="18"/>
    </w:rPr>
  </w:style>
  <w:style w:type="paragraph" w:styleId="a5">
    <w:name w:val="No Spacing"/>
    <w:uiPriority w:val="1"/>
    <w:qFormat/>
    <w:rsid w:val="00AC5BA9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李文婷</dc:creator>
  <cp:keywords/>
  <dc:description/>
  <cp:lastModifiedBy>SDJU</cp:lastModifiedBy>
  <cp:revision>15</cp:revision>
  <dcterms:created xsi:type="dcterms:W3CDTF">2022-06-22T07:16:00Z</dcterms:created>
  <dcterms:modified xsi:type="dcterms:W3CDTF">2023-06-06T06:34:00Z</dcterms:modified>
</cp:coreProperties>
</file>