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64F54" w14:textId="6457724D" w:rsidR="00B96992" w:rsidRPr="009F46A9" w:rsidRDefault="00B96992" w:rsidP="00B96992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9F46A9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F46A78">
        <w:rPr>
          <w:rFonts w:ascii="Times New Roman" w:eastAsia="黑体" w:hAnsi="Times New Roman" w:cs="宋体"/>
          <w:bCs/>
          <w:kern w:val="0"/>
          <w:sz w:val="32"/>
          <w:szCs w:val="32"/>
        </w:rPr>
        <w:t>2</w:t>
      </w:r>
    </w:p>
    <w:p w14:paraId="3BEE1FC2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</w:rPr>
      </w:pPr>
    </w:p>
    <w:p w14:paraId="394531F0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</w:rPr>
      </w:pPr>
    </w:p>
    <w:p w14:paraId="2E99A393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</w:rPr>
      </w:pPr>
    </w:p>
    <w:p w14:paraId="5724FAA5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  <w:sz w:val="32"/>
        </w:rPr>
      </w:pPr>
    </w:p>
    <w:p w14:paraId="40B06747" w14:textId="019CF711" w:rsidR="00B96992" w:rsidRPr="00B96992" w:rsidRDefault="000B5701" w:rsidP="0030441B">
      <w:pPr>
        <w:spacing w:afterLines="100" w:after="312"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>
        <w:rPr>
          <w:rFonts w:ascii="Times New Roman" w:eastAsia="方正小标宋简体" w:hAnsi="Times New Roman" w:cs="Times New Roman"/>
          <w:sz w:val="52"/>
          <w:szCs w:val="52"/>
        </w:rPr>
        <w:t>2025</w:t>
      </w:r>
      <w:r w:rsidR="00B96992" w:rsidRPr="00B96992">
        <w:rPr>
          <w:rFonts w:ascii="方正小标宋简体" w:eastAsia="方正小标宋简体" w:hAnsi="仿宋" w:cs="Times New Roman" w:hint="eastAsia"/>
          <w:sz w:val="52"/>
          <w:szCs w:val="52"/>
        </w:rPr>
        <w:t>年</w:t>
      </w:r>
    </w:p>
    <w:p w14:paraId="4A76F8BE" w14:textId="27B5459A" w:rsidR="00B96992" w:rsidRPr="00B96992" w:rsidRDefault="0030441B" w:rsidP="00B96992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>
        <w:rPr>
          <w:rFonts w:ascii="方正小标宋简体" w:eastAsia="方正小标宋简体" w:hAnsi="仿宋" w:cs="Times New Roman" w:hint="eastAsia"/>
          <w:sz w:val="52"/>
          <w:szCs w:val="52"/>
        </w:rPr>
        <w:t>上海电机学院</w:t>
      </w:r>
      <w:r w:rsidR="00B96992" w:rsidRPr="00B96992">
        <w:rPr>
          <w:rFonts w:ascii="方正小标宋简体" w:eastAsia="方正小标宋简体" w:hAnsi="仿宋" w:cs="Times New Roman" w:hint="eastAsia"/>
          <w:sz w:val="52"/>
          <w:szCs w:val="52"/>
        </w:rPr>
        <w:t>师德</w:t>
      </w:r>
      <w:r>
        <w:rPr>
          <w:rFonts w:ascii="方正小标宋简体" w:eastAsia="方正小标宋简体" w:hAnsi="仿宋" w:cs="Times New Roman" w:hint="eastAsia"/>
          <w:sz w:val="52"/>
          <w:szCs w:val="52"/>
        </w:rPr>
        <w:t>先进</w:t>
      </w:r>
      <w:r w:rsidR="00B96992" w:rsidRPr="00B96992">
        <w:rPr>
          <w:rFonts w:ascii="方正小标宋简体" w:eastAsia="方正小标宋简体" w:hAnsi="仿宋" w:cs="Times New Roman" w:hint="eastAsia"/>
          <w:sz w:val="52"/>
          <w:szCs w:val="52"/>
        </w:rPr>
        <w:t>集体推荐表</w:t>
      </w:r>
    </w:p>
    <w:p w14:paraId="513164B8" w14:textId="77777777" w:rsidR="00B96992" w:rsidRPr="00B96992" w:rsidRDefault="00B96992" w:rsidP="00B96992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6EF1BC8F" w14:textId="77777777" w:rsidR="00B96992" w:rsidRPr="00B96992" w:rsidRDefault="00B96992" w:rsidP="00B96992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4ADBB25C" w14:textId="77777777" w:rsidR="00B96992" w:rsidRPr="00B96992" w:rsidRDefault="00B96992" w:rsidP="00B96992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6956495D" w14:textId="77777777" w:rsidR="00B96992" w:rsidRPr="00B96992" w:rsidRDefault="00B96992" w:rsidP="00B96992">
      <w:pPr>
        <w:spacing w:line="560" w:lineRule="exact"/>
        <w:ind w:firstLineChars="200" w:firstLine="720"/>
        <w:rPr>
          <w:rFonts w:ascii="仿宋" w:eastAsia="仿宋" w:hAnsi="仿宋" w:cs="Times New Roman"/>
          <w:sz w:val="36"/>
        </w:rPr>
      </w:pPr>
    </w:p>
    <w:p w14:paraId="2E495BBD" w14:textId="1D80EFF2" w:rsidR="00B96992" w:rsidRPr="00B96992" w:rsidRDefault="00B96992" w:rsidP="00B9699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集</w:t>
      </w:r>
      <w:r w:rsidR="007F0AF0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7F0AF0"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体</w:t>
      </w:r>
      <w:r w:rsidR="007F0AF0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7F0AF0"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名</w:t>
      </w:r>
      <w:r w:rsidR="007F0AF0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7F0AF0"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称：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   </w:t>
      </w:r>
      <w:r w:rsidRPr="00B96992"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4F512B2A" w14:textId="77777777" w:rsidR="00B96992" w:rsidRPr="00B96992" w:rsidRDefault="00B96992" w:rsidP="00B9699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77F1CB5D" w14:textId="362B34AF" w:rsidR="00B96992" w:rsidRDefault="007F0AF0" w:rsidP="00B9699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集体负责人姓名：</w:t>
      </w:r>
      <w:r w:rsidR="00990383"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   </w:t>
      </w:r>
      <w:r w:rsidR="00990383" w:rsidRPr="00B96992"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 w:rsidR="00990383"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3AA7F92F" w14:textId="5B1DDCF0" w:rsidR="006C5597" w:rsidRPr="00AD79CF" w:rsidRDefault="006C5597" w:rsidP="006C5597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>（</w:t>
      </w:r>
      <w:proofErr w:type="gramStart"/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>个</w:t>
      </w:r>
      <w:proofErr w:type="gramEnd"/>
      <w:r w:rsidR="00287DE2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>人</w:t>
      </w:r>
      <w:r w:rsidR="00287DE2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Pr="00AD79CF">
        <w:rPr>
          <w:rFonts w:ascii="仿宋" w:eastAsia="仿宋" w:hAnsi="仿宋" w:cs="Times New Roman"/>
          <w:b/>
          <w:bCs/>
          <w:sz w:val="36"/>
          <w:szCs w:val="36"/>
        </w:rPr>
        <w:t>签</w:t>
      </w:r>
      <w:r w:rsidR="00287DE2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Pr="00AD79CF">
        <w:rPr>
          <w:rFonts w:ascii="仿宋" w:eastAsia="仿宋" w:hAnsi="仿宋" w:cs="Times New Roman"/>
          <w:b/>
          <w:bCs/>
          <w:sz w:val="36"/>
          <w:szCs w:val="36"/>
        </w:rPr>
        <w:t>名</w:t>
      </w:r>
      <w:r w:rsidRPr="00AD79CF">
        <w:rPr>
          <w:rFonts w:ascii="仿宋" w:eastAsia="仿宋" w:hAnsi="仿宋" w:cs="Times New Roman" w:hint="eastAsia"/>
          <w:b/>
          <w:bCs/>
          <w:sz w:val="36"/>
          <w:szCs w:val="36"/>
        </w:rPr>
        <w:t>）</w:t>
      </w:r>
    </w:p>
    <w:p w14:paraId="49C44627" w14:textId="77777777" w:rsidR="007F0AF0" w:rsidRPr="007F0AF0" w:rsidRDefault="007F0AF0" w:rsidP="00B9699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12139836" w14:textId="551858A0" w:rsidR="00B96992" w:rsidRPr="00B96992" w:rsidRDefault="0030441B" w:rsidP="00B9699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二 级 党 组 织</w:t>
      </w:r>
      <w:r w:rsidR="00B96992"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：</w:t>
      </w:r>
      <w:r w:rsidR="00B96992"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   </w:t>
      </w:r>
      <w:r w:rsidR="00B96992" w:rsidRPr="00B96992"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 w:rsidR="00B96992" w:rsidRPr="00B96992"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14C318FA" w14:textId="74A93892" w:rsidR="00B96992" w:rsidRPr="00B96992" w:rsidRDefault="00B96992" w:rsidP="003F5382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（盖</w:t>
      </w:r>
      <w:r w:rsidR="00A83052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="00A83052">
        <w:rPr>
          <w:rFonts w:ascii="仿宋" w:eastAsia="仿宋" w:hAnsi="仿宋" w:cs="Times New Roman"/>
          <w:b/>
          <w:bCs/>
          <w:sz w:val="36"/>
          <w:szCs w:val="36"/>
        </w:rPr>
        <w:t xml:space="preserve"> 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 w:rsidRPr="00B96992">
        <w:rPr>
          <w:rFonts w:ascii="仿宋" w:eastAsia="仿宋" w:hAnsi="仿宋" w:cs="Times New Roman"/>
          <w:b/>
          <w:bCs/>
          <w:sz w:val="36"/>
          <w:szCs w:val="36"/>
        </w:rPr>
        <w:t xml:space="preserve">   </w:t>
      </w:r>
      <w:r w:rsidRPr="00B96992">
        <w:rPr>
          <w:rFonts w:ascii="仿宋" w:eastAsia="仿宋" w:hAnsi="仿宋" w:cs="Times New Roman" w:hint="eastAsia"/>
          <w:b/>
          <w:bCs/>
          <w:sz w:val="36"/>
          <w:szCs w:val="36"/>
        </w:rPr>
        <w:t>章）</w:t>
      </w:r>
    </w:p>
    <w:p w14:paraId="1BA1DBA1" w14:textId="77777777" w:rsidR="00B96992" w:rsidRPr="00B96992" w:rsidRDefault="00B96992" w:rsidP="00B96992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14:paraId="2B737ACB" w14:textId="77777777" w:rsidR="00B96992" w:rsidRPr="00B96992" w:rsidRDefault="00B96992" w:rsidP="00B96992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14:paraId="083A8648" w14:textId="77777777" w:rsidR="00B96992" w:rsidRPr="00B96992" w:rsidRDefault="00B96992" w:rsidP="00B96992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14:paraId="448502B1" w14:textId="77777777" w:rsidR="00B96992" w:rsidRPr="00B96992" w:rsidRDefault="00B96992" w:rsidP="003F5382">
      <w:pPr>
        <w:spacing w:line="560" w:lineRule="exact"/>
        <w:rPr>
          <w:rFonts w:ascii="仿宋" w:eastAsia="仿宋" w:hAnsi="仿宋" w:cs="Times New Roman"/>
          <w:b/>
          <w:bCs/>
          <w:sz w:val="36"/>
          <w:szCs w:val="36"/>
        </w:rPr>
      </w:pPr>
    </w:p>
    <w:p w14:paraId="3DC513EC" w14:textId="2D30D039" w:rsidR="00B96992" w:rsidRPr="00B96992" w:rsidRDefault="00B96992" w:rsidP="00B96992">
      <w:pPr>
        <w:spacing w:line="56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B96992">
        <w:rPr>
          <w:rFonts w:ascii="仿宋" w:eastAsia="仿宋" w:hAnsi="仿宋" w:cs="Times New Roman" w:hint="eastAsia"/>
          <w:b/>
          <w:bCs/>
          <w:sz w:val="30"/>
          <w:szCs w:val="30"/>
        </w:rPr>
        <w:t>填表日期：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</w:t>
      </w:r>
      <w:r w:rsidRPr="00B96992">
        <w:rPr>
          <w:rFonts w:ascii="仿宋" w:eastAsia="仿宋" w:hAnsi="仿宋" w:cs="Times New Roman"/>
          <w:b/>
          <w:bCs/>
          <w:sz w:val="30"/>
          <w:szCs w:val="30"/>
          <w:u w:val="single"/>
        </w:rPr>
        <w:t xml:space="preserve">   </w:t>
      </w:r>
      <w:r w:rsidR="00705902">
        <w:rPr>
          <w:rFonts w:ascii="仿宋" w:eastAsia="仿宋" w:hAnsi="仿宋" w:cs="Times New Roman"/>
          <w:b/>
          <w:bCs/>
          <w:sz w:val="30"/>
          <w:szCs w:val="30"/>
          <w:u w:val="single"/>
        </w:rPr>
        <w:t xml:space="preserve">  </w:t>
      </w:r>
      <w:r w:rsidRPr="00B96992">
        <w:rPr>
          <w:rFonts w:ascii="仿宋" w:eastAsia="仿宋" w:hAnsi="仿宋" w:cs="Times New Roman"/>
          <w:b/>
          <w:bCs/>
          <w:sz w:val="30"/>
          <w:szCs w:val="30"/>
          <w:u w:val="single"/>
        </w:rPr>
        <w:t xml:space="preserve"> 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年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</w:rPr>
        <w:t>月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  <w:r w:rsidRPr="00B96992">
        <w:rPr>
          <w:rFonts w:ascii="仿宋" w:eastAsia="仿宋" w:hAnsi="仿宋" w:cs="Times New Roman" w:hint="eastAsia"/>
          <w:b/>
          <w:bCs/>
          <w:sz w:val="30"/>
          <w:szCs w:val="30"/>
        </w:rPr>
        <w:t>日</w:t>
      </w:r>
    </w:p>
    <w:p w14:paraId="4C9A137C" w14:textId="77777777" w:rsidR="00B96992" w:rsidRPr="00B96992" w:rsidRDefault="00B96992" w:rsidP="00B96992">
      <w:pPr>
        <w:tabs>
          <w:tab w:val="left" w:pos="2310"/>
          <w:tab w:val="center" w:pos="3192"/>
        </w:tabs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  <w:r w:rsidRPr="00B96992">
        <w:rPr>
          <w:rFonts w:ascii="仿宋" w:eastAsia="仿宋" w:hAnsi="仿宋" w:cs="Times New Roman"/>
          <w:sz w:val="44"/>
          <w:szCs w:val="44"/>
        </w:rPr>
        <w:br w:type="page"/>
      </w:r>
    </w:p>
    <w:p w14:paraId="4DEA5237" w14:textId="77777777" w:rsidR="00B96992" w:rsidRPr="00B96992" w:rsidRDefault="00B96992" w:rsidP="00B96992">
      <w:pPr>
        <w:tabs>
          <w:tab w:val="left" w:pos="2310"/>
          <w:tab w:val="center" w:pos="3192"/>
        </w:tabs>
        <w:spacing w:line="56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B96992">
        <w:rPr>
          <w:rFonts w:ascii="黑体" w:eastAsia="黑体" w:hAnsi="黑体" w:cs="Times New Roman" w:hint="eastAsia"/>
          <w:b/>
          <w:bCs/>
          <w:sz w:val="44"/>
          <w:szCs w:val="44"/>
        </w:rPr>
        <w:lastRenderedPageBreak/>
        <w:t>填表说明</w:t>
      </w:r>
    </w:p>
    <w:p w14:paraId="3160DD7A" w14:textId="77777777" w:rsidR="00B96992" w:rsidRPr="00B96992" w:rsidRDefault="00B96992" w:rsidP="00B9699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6C1D4E76" w14:textId="77777777" w:rsidR="00B96992" w:rsidRPr="00B96992" w:rsidRDefault="00B96992" w:rsidP="00B9699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46A78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B96992">
        <w:rPr>
          <w:rFonts w:ascii="仿宋" w:eastAsia="仿宋" w:hAnsi="仿宋" w:cs="Times New Roman" w:hint="eastAsia"/>
          <w:sz w:val="32"/>
          <w:szCs w:val="32"/>
        </w:rPr>
        <w:t>.本表除签名外统一使用电脑填写，字体统一为仿宋（默认字体）。</w:t>
      </w:r>
      <w:r w:rsidRPr="00F46A78">
        <w:rPr>
          <w:rFonts w:ascii="Times New Roman" w:eastAsia="仿宋" w:hAnsi="Times New Roman" w:cs="Times New Roman"/>
          <w:sz w:val="32"/>
          <w:szCs w:val="32"/>
        </w:rPr>
        <w:t>A</w:t>
      </w:r>
      <w:r w:rsidRPr="00F46A78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B96992">
        <w:rPr>
          <w:rFonts w:ascii="仿宋" w:eastAsia="仿宋" w:hAnsi="仿宋" w:cs="Times New Roman" w:hint="eastAsia"/>
          <w:sz w:val="32"/>
          <w:szCs w:val="32"/>
        </w:rPr>
        <w:t>纸打印，左侧装订。</w:t>
      </w:r>
    </w:p>
    <w:p w14:paraId="3B57E719" w14:textId="4B2C94D4" w:rsidR="00B96992" w:rsidRPr="00B96992" w:rsidRDefault="00B96992" w:rsidP="00B96992">
      <w:pPr>
        <w:spacing w:line="560" w:lineRule="exact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 w:rsidRPr="00F46A78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B96992">
        <w:rPr>
          <w:rFonts w:ascii="仿宋" w:eastAsia="仿宋" w:hAnsi="仿宋" w:cs="Times New Roman" w:hint="eastAsia"/>
          <w:sz w:val="32"/>
          <w:szCs w:val="32"/>
        </w:rPr>
        <w:t>.</w:t>
      </w:r>
      <w:r w:rsidRPr="00B96992">
        <w:rPr>
          <w:rFonts w:ascii="仿宋" w:eastAsia="仿宋" w:hAnsi="仿宋" w:cs="Times New Roman"/>
          <w:sz w:val="32"/>
          <w:szCs w:val="32"/>
        </w:rPr>
        <w:t>时间</w:t>
      </w:r>
      <w:proofErr w:type="gramStart"/>
      <w:r w:rsidRPr="00B96992">
        <w:rPr>
          <w:rFonts w:ascii="仿宋" w:eastAsia="仿宋" w:hAnsi="仿宋" w:cs="Times New Roman"/>
          <w:sz w:val="32"/>
          <w:szCs w:val="32"/>
        </w:rPr>
        <w:t>填写请</w:t>
      </w:r>
      <w:proofErr w:type="gramEnd"/>
      <w:r w:rsidRPr="00B96992">
        <w:rPr>
          <w:rFonts w:ascii="仿宋" w:eastAsia="仿宋" w:hAnsi="仿宋" w:cs="Times New Roman"/>
          <w:sz w:val="32"/>
          <w:szCs w:val="32"/>
        </w:rPr>
        <w:t>采用如“</w:t>
      </w:r>
      <w:r w:rsidRPr="00F46A78">
        <w:rPr>
          <w:rFonts w:ascii="Times New Roman" w:eastAsia="仿宋" w:hAnsi="Times New Roman" w:cs="Times New Roman"/>
          <w:sz w:val="32"/>
          <w:szCs w:val="32"/>
        </w:rPr>
        <w:t>202</w:t>
      </w:r>
      <w:r w:rsidR="00AA2D64">
        <w:rPr>
          <w:rFonts w:ascii="Times New Roman" w:eastAsia="仿宋" w:hAnsi="Times New Roman" w:cs="Times New Roman"/>
          <w:sz w:val="32"/>
          <w:szCs w:val="32"/>
        </w:rPr>
        <w:t>4</w:t>
      </w:r>
      <w:r w:rsidRPr="00B96992">
        <w:rPr>
          <w:rFonts w:ascii="仿宋" w:eastAsia="仿宋" w:hAnsi="仿宋" w:cs="Times New Roman"/>
          <w:sz w:val="32"/>
          <w:szCs w:val="32"/>
        </w:rPr>
        <w:t>.</w:t>
      </w:r>
      <w:r w:rsidRPr="00F46A78">
        <w:rPr>
          <w:rFonts w:ascii="Times New Roman" w:eastAsia="仿宋" w:hAnsi="Times New Roman" w:cs="Times New Roman"/>
          <w:sz w:val="32"/>
          <w:szCs w:val="32"/>
        </w:rPr>
        <w:t>09</w:t>
      </w:r>
      <w:r w:rsidRPr="00B96992">
        <w:rPr>
          <w:rFonts w:ascii="仿宋" w:eastAsia="仿宋" w:hAnsi="仿宋" w:cs="Times New Roman"/>
          <w:sz w:val="32"/>
          <w:szCs w:val="32"/>
        </w:rPr>
        <w:t>”的格式；起止时间</w:t>
      </w:r>
      <w:proofErr w:type="gramStart"/>
      <w:r w:rsidRPr="00B96992">
        <w:rPr>
          <w:rFonts w:ascii="仿宋" w:eastAsia="仿宋" w:hAnsi="仿宋" w:cs="Times New Roman"/>
          <w:sz w:val="32"/>
          <w:szCs w:val="32"/>
        </w:rPr>
        <w:t>填写请</w:t>
      </w:r>
      <w:proofErr w:type="gramEnd"/>
      <w:r w:rsidRPr="00B96992">
        <w:rPr>
          <w:rFonts w:ascii="仿宋" w:eastAsia="仿宋" w:hAnsi="仿宋" w:cs="Times New Roman"/>
          <w:sz w:val="32"/>
          <w:szCs w:val="32"/>
        </w:rPr>
        <w:t>采用如“</w:t>
      </w:r>
      <w:r w:rsidRPr="00F46A78">
        <w:rPr>
          <w:rFonts w:ascii="Times New Roman" w:eastAsia="仿宋" w:hAnsi="Times New Roman" w:cs="Times New Roman"/>
          <w:sz w:val="32"/>
          <w:szCs w:val="32"/>
        </w:rPr>
        <w:t>202</w:t>
      </w:r>
      <w:r w:rsidR="00AA2D64">
        <w:rPr>
          <w:rFonts w:ascii="Times New Roman" w:eastAsia="仿宋" w:hAnsi="Times New Roman" w:cs="Times New Roman"/>
          <w:sz w:val="32"/>
          <w:szCs w:val="32"/>
        </w:rPr>
        <w:t>4</w:t>
      </w:r>
      <w:r w:rsidRPr="00B96992">
        <w:rPr>
          <w:rFonts w:ascii="仿宋" w:eastAsia="仿宋" w:hAnsi="仿宋" w:cs="Times New Roman"/>
          <w:sz w:val="32"/>
          <w:szCs w:val="32"/>
        </w:rPr>
        <w:t>.</w:t>
      </w:r>
      <w:r w:rsidRPr="00F46A78">
        <w:rPr>
          <w:rFonts w:ascii="Times New Roman" w:eastAsia="仿宋" w:hAnsi="Times New Roman" w:cs="Times New Roman"/>
          <w:sz w:val="32"/>
          <w:szCs w:val="32"/>
        </w:rPr>
        <w:t>09</w:t>
      </w:r>
      <w:r w:rsidRPr="00B96992">
        <w:rPr>
          <w:rFonts w:ascii="仿宋" w:eastAsia="仿宋" w:hAnsi="仿宋" w:cs="Times New Roman"/>
          <w:sz w:val="32"/>
          <w:szCs w:val="32"/>
        </w:rPr>
        <w:t>－</w:t>
      </w:r>
      <w:r w:rsidRPr="00F46A78">
        <w:rPr>
          <w:rFonts w:ascii="Times New Roman" w:eastAsia="仿宋" w:hAnsi="Times New Roman" w:cs="Times New Roman"/>
          <w:sz w:val="32"/>
          <w:szCs w:val="32"/>
        </w:rPr>
        <w:t>202</w:t>
      </w:r>
      <w:r w:rsidR="00AA2D64">
        <w:rPr>
          <w:rFonts w:ascii="Times New Roman" w:eastAsia="仿宋" w:hAnsi="Times New Roman" w:cs="Times New Roman"/>
          <w:sz w:val="32"/>
          <w:szCs w:val="32"/>
        </w:rPr>
        <w:t>5</w:t>
      </w:r>
      <w:r w:rsidRPr="00B96992">
        <w:rPr>
          <w:rFonts w:ascii="仿宋" w:eastAsia="仿宋" w:hAnsi="仿宋" w:cs="Times New Roman"/>
          <w:sz w:val="32"/>
          <w:szCs w:val="32"/>
        </w:rPr>
        <w:t>.</w:t>
      </w:r>
      <w:r w:rsidRPr="00F46A78">
        <w:rPr>
          <w:rFonts w:ascii="Times New Roman" w:eastAsia="仿宋" w:hAnsi="Times New Roman" w:cs="Times New Roman"/>
          <w:sz w:val="32"/>
          <w:szCs w:val="32"/>
        </w:rPr>
        <w:t>12</w:t>
      </w:r>
      <w:r w:rsidRPr="00B96992">
        <w:rPr>
          <w:rFonts w:ascii="仿宋" w:eastAsia="仿宋" w:hAnsi="仿宋" w:cs="Times New Roman"/>
          <w:sz w:val="32"/>
          <w:szCs w:val="32"/>
        </w:rPr>
        <w:t>”的格式。</w:t>
      </w:r>
      <w:r w:rsidRPr="00B96992">
        <w:rPr>
          <w:rFonts w:ascii="仿宋" w:eastAsia="仿宋" w:hAnsi="仿宋" w:cs="Times New Roman" w:hint="eastAsia"/>
          <w:sz w:val="32"/>
          <w:szCs w:val="32"/>
        </w:rPr>
        <w:t>职务填写主要职务；职称按国家有关规定填写。</w:t>
      </w:r>
    </w:p>
    <w:p w14:paraId="36498904" w14:textId="48945872" w:rsidR="00B96992" w:rsidRPr="00B96992" w:rsidRDefault="00B96992" w:rsidP="00B9699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46A78">
        <w:rPr>
          <w:rFonts w:ascii="Times New Roman" w:eastAsia="仿宋" w:hAnsi="Times New Roman" w:cs="Times New Roman"/>
          <w:sz w:val="32"/>
          <w:szCs w:val="32"/>
        </w:rPr>
        <w:t>3</w:t>
      </w:r>
      <w:r w:rsidRPr="00B96992">
        <w:rPr>
          <w:rFonts w:ascii="仿宋" w:eastAsia="仿宋" w:hAnsi="仿宋" w:cs="Times New Roman"/>
          <w:sz w:val="32"/>
          <w:szCs w:val="32"/>
        </w:rPr>
        <w:t>.</w:t>
      </w:r>
      <w:r w:rsidRPr="00B96992">
        <w:rPr>
          <w:rFonts w:ascii="仿宋" w:eastAsia="仿宋" w:hAnsi="仿宋" w:cs="Times New Roman" w:hint="eastAsia"/>
          <w:sz w:val="32"/>
          <w:szCs w:val="32"/>
        </w:rPr>
        <w:t>支撑材料包括获奖证书复印件、成果证明等支撑主要事迹的材料</w:t>
      </w:r>
      <w:r w:rsidR="004272AD">
        <w:rPr>
          <w:rFonts w:ascii="仿宋" w:eastAsia="仿宋" w:hAnsi="仿宋" w:cs="Times New Roman" w:hint="eastAsia"/>
          <w:sz w:val="32"/>
          <w:szCs w:val="32"/>
        </w:rPr>
        <w:t>（附表后）</w:t>
      </w:r>
      <w:r w:rsidRPr="00B96992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3E1A3D9D" w14:textId="3B20A153" w:rsidR="00B96992" w:rsidRPr="00B96992" w:rsidRDefault="00B96992" w:rsidP="00B9699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46A78">
        <w:rPr>
          <w:rFonts w:ascii="Times New Roman" w:eastAsia="仿宋" w:hAnsi="Times New Roman" w:cs="Times New Roman"/>
          <w:sz w:val="32"/>
          <w:szCs w:val="32"/>
        </w:rPr>
        <w:t>4</w:t>
      </w:r>
      <w:r w:rsidRPr="00B96992">
        <w:rPr>
          <w:rFonts w:ascii="仿宋" w:eastAsia="仿宋" w:hAnsi="仿宋" w:cs="Times New Roman"/>
          <w:sz w:val="32"/>
          <w:szCs w:val="32"/>
        </w:rPr>
        <w:t>.</w:t>
      </w:r>
      <w:r w:rsidRPr="00B96992">
        <w:rPr>
          <w:rFonts w:ascii="仿宋" w:eastAsia="仿宋" w:hAnsi="仿宋" w:cs="Times New Roman" w:hint="eastAsia"/>
          <w:sz w:val="32"/>
          <w:szCs w:val="32"/>
        </w:rPr>
        <w:t>请如实填写相关内容。如经审核，表中内容与实际情况不符，将取消评选资格</w:t>
      </w:r>
      <w:r w:rsidR="00066E95">
        <w:rPr>
          <w:rFonts w:ascii="仿宋" w:eastAsia="仿宋" w:hAnsi="仿宋" w:cs="Times New Roman" w:hint="eastAsia"/>
          <w:sz w:val="32"/>
          <w:szCs w:val="32"/>
        </w:rPr>
        <w:t>，并追究相关责任</w:t>
      </w:r>
      <w:r w:rsidRPr="00B96992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FBA7DBD" w14:textId="77777777" w:rsidR="00B96992" w:rsidRPr="00B96992" w:rsidRDefault="00B96992" w:rsidP="00B96992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</w:rPr>
        <w:sectPr w:rsidR="00B96992" w:rsidRPr="00B96992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F46A78">
        <w:rPr>
          <w:rFonts w:ascii="Times New Roman" w:eastAsia="仿宋" w:hAnsi="Times New Roman" w:cs="Times New Roman"/>
          <w:sz w:val="32"/>
          <w:szCs w:val="32"/>
        </w:rPr>
        <w:t>5</w:t>
      </w:r>
      <w:r w:rsidRPr="00B96992">
        <w:rPr>
          <w:rFonts w:ascii="仿宋" w:eastAsia="仿宋" w:hAnsi="仿宋" w:cs="Times New Roman" w:hint="eastAsia"/>
          <w:sz w:val="32"/>
          <w:szCs w:val="32"/>
        </w:rPr>
        <w:t>.本表上报一式一份。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323"/>
        <w:gridCol w:w="877"/>
        <w:gridCol w:w="1846"/>
        <w:gridCol w:w="1556"/>
        <w:gridCol w:w="5250"/>
      </w:tblGrid>
      <w:tr w:rsidR="00B858E4" w:rsidRPr="00B96992" w14:paraId="6DDE2C20" w14:textId="77777777" w:rsidTr="009229CD">
        <w:trPr>
          <w:cantSplit/>
          <w:trHeight w:val="649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00767D00" w14:textId="77777777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集体名称</w:t>
            </w:r>
          </w:p>
        </w:tc>
        <w:tc>
          <w:tcPr>
            <w:tcW w:w="9529" w:type="dxa"/>
            <w:gridSpan w:val="4"/>
            <w:tcBorders>
              <w:tl2br w:val="nil"/>
              <w:tr2bl w:val="nil"/>
            </w:tcBorders>
          </w:tcPr>
          <w:p w14:paraId="5CA62B76" w14:textId="03324840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858E4" w:rsidRPr="00B96992" w14:paraId="12E82D51" w14:textId="77777777" w:rsidTr="003F5382">
        <w:trPr>
          <w:cantSplit/>
          <w:trHeight w:val="649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7F4FC042" w14:textId="77777777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 w14:paraId="207C08BF" w14:textId="77777777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6B69EF2F" w14:textId="1B33777F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774AFD66" w14:textId="62169D1F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858E4" w:rsidRPr="00B96992" w14:paraId="1D1C8930" w14:textId="77777777" w:rsidTr="003F5382">
        <w:trPr>
          <w:cantSplit/>
          <w:trHeight w:val="649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59482799" w14:textId="583AE5C3" w:rsidR="00B858E4" w:rsidRPr="00B96992" w:rsidRDefault="0095549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电子邮箱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 w14:paraId="3F9359D6" w14:textId="77777777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12EA393E" w14:textId="70CD34C4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2ACD32A4" w14:textId="77777777" w:rsidR="00B858E4" w:rsidRPr="00B96992" w:rsidRDefault="00B858E4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2A5D6B86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01F2842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成员信息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76584FC7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2AEE30AF" w14:textId="4AE3977D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34F98366" w14:textId="583CF7BE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职工号</w:t>
            </w: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6332AE81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职称/职务</w:t>
            </w:r>
          </w:p>
        </w:tc>
      </w:tr>
      <w:tr w:rsidR="00680BFE" w:rsidRPr="00B96992" w14:paraId="0E782822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CF2B34B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65D52640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23ED672C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3D295591" w14:textId="0ECE85BD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75C4803A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504A0698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2A86BF5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0242540C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257C52F5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459F131F" w14:textId="659BCFB5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02AD600A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6ACEBECC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2EBE072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6E0E3D1E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3B7B903D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334BA195" w14:textId="2D8752AD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7782AA5E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2D3F382C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87A929F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315790A4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11549BB8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0754A3DF" w14:textId="0E594263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551F4FA4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5383392F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D5AB18B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4B5A1F3A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2DA7322C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5B6CC61E" w14:textId="75E6ADD1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76F942C3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3B2A8FE3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C35B423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634C8A6A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69698860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0A66ED56" w14:textId="023C9695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29ABB424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0BFE" w:rsidRPr="00B96992" w14:paraId="73064416" w14:textId="77777777" w:rsidTr="003F5382">
        <w:trPr>
          <w:cantSplit/>
          <w:trHeight w:val="567"/>
          <w:jc w:val="center"/>
        </w:trPr>
        <w:tc>
          <w:tcPr>
            <w:tcW w:w="15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ADEC3E4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7F0DE627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</w:tcPr>
          <w:p w14:paraId="27244788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53436EC3" w14:textId="10A1B833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vAlign w:val="center"/>
          </w:tcPr>
          <w:p w14:paraId="5CFD0DC6" w14:textId="77777777" w:rsidR="00680BFE" w:rsidRPr="00B96992" w:rsidRDefault="00680BFE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B4197" w:rsidRPr="00B96992" w14:paraId="075A9E06" w14:textId="77777777" w:rsidTr="003103D4">
        <w:trPr>
          <w:cantSplit/>
          <w:trHeight w:val="6943"/>
          <w:jc w:val="center"/>
        </w:trPr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 w14:paraId="3C2A5BD2" w14:textId="15F01256" w:rsidR="007B4197" w:rsidRPr="00B96992" w:rsidRDefault="007B4197" w:rsidP="00066E95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代表性</w:t>
            </w:r>
            <w:r w:rsidR="00066E95">
              <w:rPr>
                <w:rFonts w:ascii="仿宋" w:eastAsia="仿宋" w:hAnsi="仿宋" w:cs="Times New Roman" w:hint="eastAsia"/>
                <w:sz w:val="24"/>
                <w:szCs w:val="24"/>
              </w:rPr>
              <w:t>奖励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表彰情</w:t>
            </w:r>
            <w:r w:rsidR="00066E95">
              <w:rPr>
                <w:rFonts w:ascii="仿宋" w:eastAsia="仿宋" w:hAnsi="仿宋" w:cs="Times New Roman" w:hint="eastAsia"/>
                <w:sz w:val="24"/>
                <w:szCs w:val="24"/>
              </w:rPr>
              <w:t>况</w:t>
            </w:r>
          </w:p>
        </w:tc>
        <w:tc>
          <w:tcPr>
            <w:tcW w:w="9529" w:type="dxa"/>
            <w:gridSpan w:val="4"/>
            <w:tcBorders>
              <w:tl2br w:val="nil"/>
              <w:tr2bl w:val="nil"/>
            </w:tcBorders>
          </w:tcPr>
          <w:p w14:paraId="40115703" w14:textId="4F0B2670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（按时间由近及远，</w:t>
            </w:r>
            <w:r w:rsidR="00526C13">
              <w:rPr>
                <w:rFonts w:ascii="仿宋" w:eastAsia="仿宋" w:hAnsi="仿宋" w:cs="Times New Roman" w:hint="eastAsia"/>
                <w:sz w:val="24"/>
                <w:szCs w:val="24"/>
              </w:rPr>
              <w:t>按“序号</w:t>
            </w:r>
            <w:r w:rsidR="004A29DC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  <w:r w:rsidR="004A29DC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授予单位</w:t>
            </w:r>
            <w:r w:rsidR="004A29DC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D20E41">
              <w:rPr>
                <w:rFonts w:ascii="仿宋" w:eastAsia="仿宋" w:hAnsi="仿宋" w:cs="Times New Roman" w:hint="eastAsia"/>
                <w:sz w:val="24"/>
                <w:szCs w:val="24"/>
              </w:rPr>
              <w:t>获奖主体</w:t>
            </w:r>
            <w:r w:rsidR="004A29DC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名称</w:t>
            </w:r>
            <w:r w:rsidR="004A29DC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等级或名次</w:t>
            </w:r>
            <w:r w:rsidR="00526C13">
              <w:rPr>
                <w:rFonts w:ascii="仿宋" w:eastAsia="仿宋" w:hAnsi="仿宋" w:cs="Times New Roman" w:hint="eastAsia"/>
                <w:sz w:val="24"/>
                <w:szCs w:val="24"/>
              </w:rPr>
              <w:t>”的样式填写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；不超过</w:t>
            </w:r>
            <w:r w:rsidR="00955494"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项）</w:t>
            </w:r>
          </w:p>
          <w:p w14:paraId="7443F21E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DAC558B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B4197" w:rsidRPr="00B96992" w14:paraId="04D787D8" w14:textId="77777777" w:rsidTr="00F927F7">
        <w:trPr>
          <w:cantSplit/>
          <w:trHeight w:val="567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14:paraId="3A6D0EA4" w14:textId="5C39328D" w:rsidR="007B4197" w:rsidRPr="00B96992" w:rsidRDefault="007B4197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事迹简介</w:t>
            </w:r>
          </w:p>
        </w:tc>
      </w:tr>
      <w:tr w:rsidR="007B4197" w:rsidRPr="00B96992" w14:paraId="0952189B" w14:textId="77777777" w:rsidTr="00224CFA">
        <w:trPr>
          <w:cantSplit/>
          <w:trHeight w:val="567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14:paraId="5B8309E9" w14:textId="19B95FFC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（围绕评选条件简要陈述，</w:t>
            </w:r>
            <w:r w:rsidR="000E1844">
              <w:rPr>
                <w:rFonts w:ascii="仿宋" w:eastAsia="仿宋" w:hAnsi="仿宋" w:cs="Times New Roman" w:hint="eastAsia"/>
                <w:sz w:val="24"/>
                <w:szCs w:val="24"/>
              </w:rPr>
              <w:t>不超过</w:t>
            </w:r>
            <w:r w:rsidRPr="00F46A78">
              <w:rPr>
                <w:rFonts w:ascii="Times New Roman" w:eastAsia="仿宋" w:hAnsi="Times New Roman" w:cs="Times New Roman"/>
                <w:sz w:val="24"/>
                <w:szCs w:val="24"/>
              </w:rPr>
              <w:t>500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字）</w:t>
            </w:r>
          </w:p>
          <w:p w14:paraId="4D20226F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4D5E0A7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C1848D2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AAE9E8B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80516E2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64BB484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15912AF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12E782C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EC51D74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B07DEE7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7FF362F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4CE8311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186DC6D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DC2EC62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9F33A94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31B0FF9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040C199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F4FEFA8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8AA0195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D0B8D37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F3559E2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CC62A4F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B4197" w:rsidRPr="00B96992" w14:paraId="21EEDD8E" w14:textId="77777777" w:rsidTr="003F5DFF">
        <w:trPr>
          <w:cantSplit/>
          <w:trHeight w:val="567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14:paraId="2D86A82F" w14:textId="0CAE2A85" w:rsidR="007B4197" w:rsidRPr="00B96992" w:rsidRDefault="007B4197" w:rsidP="00B96992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支撑材料目录</w:t>
            </w:r>
          </w:p>
        </w:tc>
      </w:tr>
      <w:tr w:rsidR="007B4197" w:rsidRPr="00B96992" w14:paraId="41B0729B" w14:textId="77777777" w:rsidTr="00DA7E51">
        <w:trPr>
          <w:cantSplit/>
          <w:trHeight w:val="5655"/>
          <w:jc w:val="center"/>
        </w:trPr>
        <w:tc>
          <w:tcPr>
            <w:tcW w:w="11057" w:type="dxa"/>
            <w:gridSpan w:val="6"/>
            <w:tcBorders>
              <w:tl2br w:val="nil"/>
              <w:tr2bl w:val="nil"/>
            </w:tcBorders>
          </w:tcPr>
          <w:p w14:paraId="63B65931" w14:textId="7EDCA6EE" w:rsidR="007B4197" w:rsidRDefault="00955494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.</w:t>
            </w:r>
          </w:p>
          <w:p w14:paraId="71FCE494" w14:textId="002B519A" w:rsidR="00955494" w:rsidRDefault="00955494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2.</w:t>
            </w:r>
          </w:p>
          <w:p w14:paraId="18E63A58" w14:textId="17962D67" w:rsidR="00955494" w:rsidRDefault="00955494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3.</w:t>
            </w:r>
          </w:p>
          <w:p w14:paraId="2A473F89" w14:textId="34100985" w:rsidR="00AF5783" w:rsidRDefault="00AF5783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4.</w:t>
            </w:r>
          </w:p>
          <w:p w14:paraId="664A1519" w14:textId="13AF41B2" w:rsidR="00AF5783" w:rsidRDefault="00AF5783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5.</w:t>
            </w:r>
          </w:p>
          <w:p w14:paraId="4577F2E0" w14:textId="051B371F" w:rsidR="00AF5783" w:rsidRDefault="00AF5783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6.</w:t>
            </w:r>
          </w:p>
          <w:p w14:paraId="001E6187" w14:textId="3F15F127" w:rsidR="00AF5783" w:rsidRDefault="00AF5783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7.</w:t>
            </w:r>
          </w:p>
          <w:p w14:paraId="47D139FD" w14:textId="64B3C8C5" w:rsidR="00AF5783" w:rsidRDefault="00AF5783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8.</w:t>
            </w:r>
          </w:p>
          <w:p w14:paraId="602A090D" w14:textId="66F13F1F" w:rsidR="00AF5783" w:rsidRDefault="00AF5783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9.</w:t>
            </w:r>
          </w:p>
          <w:p w14:paraId="65888703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B4197" w:rsidRPr="00B96992" w14:paraId="184934EB" w14:textId="77777777" w:rsidTr="00DC63EA">
        <w:trPr>
          <w:cantSplit/>
          <w:trHeight w:val="6929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29296918" w14:textId="712A6AF9" w:rsidR="007B4197" w:rsidRPr="00B96992" w:rsidRDefault="00DA7E51" w:rsidP="00D4485D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二级单位</w:t>
            </w:r>
            <w:r w:rsidR="007B4197" w:rsidRPr="00B96992"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9852" w:type="dxa"/>
            <w:gridSpan w:val="5"/>
            <w:tcBorders>
              <w:tl2br w:val="nil"/>
              <w:tr2bl w:val="nil"/>
            </w:tcBorders>
          </w:tcPr>
          <w:p w14:paraId="34B18DD1" w14:textId="1D0EC328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（对推荐集体及</w:t>
            </w:r>
            <w:r w:rsidR="00CB5F04">
              <w:rPr>
                <w:rFonts w:ascii="仿宋" w:eastAsia="仿宋" w:hAnsi="仿宋" w:cs="Times New Roman" w:hint="eastAsia"/>
                <w:sz w:val="24"/>
                <w:szCs w:val="24"/>
              </w:rPr>
              <w:t>所属人员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师德师风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表现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="005F4212">
              <w:rPr>
                <w:rFonts w:ascii="仿宋" w:eastAsia="仿宋" w:hAnsi="仿宋" w:cs="Times New Roman" w:hint="eastAsia"/>
                <w:sz w:val="24"/>
                <w:szCs w:val="24"/>
              </w:rPr>
              <w:t>违规违纪</w:t>
            </w:r>
            <w:r w:rsidR="00C03F4F"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  <w:r w:rsidR="00C03F4F" w:rsidRPr="00CB5F04">
              <w:rPr>
                <w:rFonts w:ascii="Times New Roman" w:eastAsia="仿宋" w:hAnsi="Times New Roman" w:cs="Times New Roman"/>
                <w:sz w:val="24"/>
                <w:szCs w:val="24"/>
              </w:rPr>
              <w:t>、近</w:t>
            </w:r>
            <w:r w:rsidR="00C03F4F" w:rsidRPr="00CB5F04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="00C03F4F" w:rsidRPr="00CB5F04">
              <w:rPr>
                <w:rFonts w:ascii="Times New Roman" w:eastAsia="仿宋" w:hAnsi="Times New Roman" w:cs="Times New Roman"/>
                <w:sz w:val="24"/>
                <w:szCs w:val="24"/>
              </w:rPr>
              <w:t>年年</w:t>
            </w:r>
            <w:r w:rsidR="00C03F4F">
              <w:rPr>
                <w:rFonts w:ascii="仿宋" w:eastAsia="仿宋" w:hAnsi="仿宋" w:cs="Times New Roman" w:hint="eastAsia"/>
                <w:sz w:val="24"/>
                <w:szCs w:val="24"/>
              </w:rPr>
              <w:t>度</w:t>
            </w:r>
            <w:r w:rsidR="00F922CE">
              <w:rPr>
                <w:rFonts w:ascii="仿宋" w:eastAsia="仿宋" w:hAnsi="仿宋" w:cs="Times New Roman" w:hint="eastAsia"/>
                <w:sz w:val="24"/>
                <w:szCs w:val="24"/>
              </w:rPr>
              <w:t>考核</w:t>
            </w:r>
            <w:r w:rsidR="00C03F4F">
              <w:rPr>
                <w:rFonts w:ascii="仿宋" w:eastAsia="仿宋" w:hAnsi="仿宋" w:cs="Times New Roman" w:hint="eastAsia"/>
                <w:sz w:val="24"/>
                <w:szCs w:val="24"/>
              </w:rPr>
              <w:t>是否存在合格（不含）以下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  <w:r w:rsidR="00C03F4F">
              <w:rPr>
                <w:rFonts w:ascii="仿宋" w:eastAsia="仿宋" w:hAnsi="仿宋" w:cs="Times New Roman" w:hint="eastAsia"/>
                <w:sz w:val="24"/>
                <w:szCs w:val="24"/>
              </w:rPr>
              <w:t>等</w:t>
            </w: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进行审查，并给出总体推荐意见。）</w:t>
            </w:r>
          </w:p>
          <w:p w14:paraId="1A9A6B70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118595E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E292F09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F564E8E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D107121" w14:textId="77777777" w:rsidR="007B4197" w:rsidRPr="00B96992" w:rsidRDefault="007B4197" w:rsidP="00B96992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AD0ED23" w14:textId="2D68CD3C" w:rsidR="007B4197" w:rsidRPr="00B96992" w:rsidRDefault="00DA7E51" w:rsidP="00AF5783">
            <w:pPr>
              <w:wordWrap w:val="0"/>
              <w:autoSpaceDE w:val="0"/>
              <w:autoSpaceDN w:val="0"/>
              <w:spacing w:line="560" w:lineRule="exact"/>
              <w:ind w:right="96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二级</w:t>
            </w:r>
            <w:r w:rsidR="007B4197"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党组织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书记</w:t>
            </w:r>
            <w:r w:rsidR="007B4197"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签字： </w:t>
            </w:r>
            <w:r w:rsidR="007B4197"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</w:t>
            </w:r>
            <w:r w:rsidR="007B4197"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="00EE775F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="007B4197"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="00D4485D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="000863EB">
              <w:rPr>
                <w:rFonts w:ascii="仿宋" w:eastAsia="仿宋" w:hAnsi="仿宋" w:cs="Times New Roman"/>
                <w:sz w:val="24"/>
                <w:szCs w:val="24"/>
              </w:rPr>
              <w:t>所属单位</w:t>
            </w:r>
            <w:r w:rsidR="00D4485D">
              <w:rPr>
                <w:rFonts w:ascii="仿宋" w:eastAsia="仿宋" w:hAnsi="仿宋" w:cs="Times New Roman" w:hint="eastAsia"/>
                <w:sz w:val="24"/>
                <w:szCs w:val="24"/>
              </w:rPr>
              <w:t>行政负责人签字：</w:t>
            </w:r>
            <w:r w:rsidR="00EE775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="007B4197"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="007B4197"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  </w:t>
            </w:r>
          </w:p>
          <w:p w14:paraId="0C260BA5" w14:textId="77777777" w:rsidR="007B4197" w:rsidRPr="00AF5783" w:rsidRDefault="007B4197" w:rsidP="00B96992">
            <w:pPr>
              <w:autoSpaceDE w:val="0"/>
              <w:autoSpaceDN w:val="0"/>
              <w:spacing w:line="560" w:lineRule="exact"/>
              <w:ind w:right="9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A9967B3" w14:textId="64925A9E" w:rsidR="007B4197" w:rsidRPr="00B96992" w:rsidRDefault="007B4197" w:rsidP="00B96992">
            <w:pPr>
              <w:wordWrap w:val="0"/>
              <w:autoSpaceDE w:val="0"/>
              <w:autoSpaceDN w:val="0"/>
              <w:spacing w:line="560" w:lineRule="exact"/>
              <w:ind w:right="96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="00D4485D">
              <w:rPr>
                <w:rFonts w:ascii="仿宋" w:eastAsia="仿宋" w:hAnsi="仿宋" w:cs="Times New Roman" w:hint="eastAsia"/>
                <w:sz w:val="24"/>
                <w:szCs w:val="24"/>
              </w:rPr>
              <w:t>党</w:t>
            </w:r>
            <w:r w:rsidR="00DA7E51">
              <w:rPr>
                <w:rFonts w:ascii="仿宋" w:eastAsia="仿宋" w:hAnsi="仿宋" w:cs="Times New Roman" w:hint="eastAsia"/>
                <w:sz w:val="24"/>
                <w:szCs w:val="24"/>
              </w:rPr>
              <w:t>组织</w:t>
            </w:r>
            <w:r w:rsidR="00D4485D">
              <w:rPr>
                <w:rFonts w:ascii="仿宋" w:eastAsia="仿宋" w:hAnsi="仿宋" w:cs="Times New Roman" w:hint="eastAsia"/>
                <w:sz w:val="24"/>
                <w:szCs w:val="24"/>
              </w:rPr>
              <w:t>章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  <w:r w:rsidR="0022157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221570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="00EE775F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B96992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="00D4485D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="00221570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="00D4485D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BA12DC">
              <w:rPr>
                <w:rFonts w:ascii="仿宋" w:eastAsia="仿宋" w:hAnsi="仿宋" w:cs="Times New Roman" w:hint="eastAsia"/>
                <w:sz w:val="24"/>
                <w:szCs w:val="24"/>
              </w:rPr>
              <w:t>行政</w:t>
            </w:r>
            <w:r w:rsidR="00D4485D">
              <w:rPr>
                <w:rFonts w:ascii="仿宋" w:eastAsia="仿宋" w:hAnsi="仿宋" w:cs="Times New Roman" w:hint="eastAsia"/>
                <w:sz w:val="24"/>
                <w:szCs w:val="24"/>
              </w:rPr>
              <w:t>公章）</w:t>
            </w:r>
            <w:r w:rsidR="00221570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 w:rsidR="00D4485D">
              <w:rPr>
                <w:rFonts w:ascii="仿宋" w:eastAsia="仿宋" w:hAnsi="仿宋" w:cs="Times New Roman"/>
                <w:sz w:val="24"/>
                <w:szCs w:val="24"/>
              </w:rPr>
              <w:t xml:space="preserve">      </w:t>
            </w:r>
            <w:bookmarkStart w:id="2" w:name="_GoBack"/>
            <w:bookmarkEnd w:id="2"/>
          </w:p>
          <w:p w14:paraId="64D69CC6" w14:textId="274F6C05" w:rsidR="007B4197" w:rsidRPr="00B96992" w:rsidRDefault="00C05F99" w:rsidP="00AF5783">
            <w:pPr>
              <w:autoSpaceDE w:val="0"/>
              <w:autoSpaceDN w:val="0"/>
              <w:spacing w:line="560" w:lineRule="exact"/>
              <w:ind w:firstLineChars="400" w:firstLine="9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  </w:t>
            </w:r>
            <w:r w:rsidR="00F576E8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="007B4197" w:rsidRPr="00B96992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  <w:bookmarkEnd w:id="0"/>
            <w:bookmarkEnd w:id="1"/>
          </w:p>
        </w:tc>
      </w:tr>
    </w:tbl>
    <w:p w14:paraId="4B7FDECE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  <w:sz w:val="32"/>
          <w:szCs w:val="32"/>
        </w:rPr>
        <w:sectPr w:rsidR="00B96992" w:rsidRPr="00B96992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A6144F7" w14:textId="654B6C0B" w:rsidR="00B96992" w:rsidRPr="00B96992" w:rsidRDefault="00B96992" w:rsidP="00B96992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 w:rsidRPr="00B96992">
        <w:rPr>
          <w:rFonts w:ascii="方正小标宋简体" w:eastAsia="方正小标宋简体" w:hAnsi="仿宋" w:cs="Times New Roman" w:hint="eastAsia"/>
          <w:sz w:val="52"/>
          <w:szCs w:val="52"/>
        </w:rPr>
        <w:lastRenderedPageBreak/>
        <w:t>师德</w:t>
      </w:r>
      <w:r w:rsidR="00DA7E51">
        <w:rPr>
          <w:rFonts w:ascii="方正小标宋简体" w:eastAsia="方正小标宋简体" w:hAnsi="仿宋" w:cs="Times New Roman" w:hint="eastAsia"/>
          <w:sz w:val="52"/>
          <w:szCs w:val="52"/>
        </w:rPr>
        <w:t>先进</w:t>
      </w:r>
      <w:r w:rsidR="00CE2438">
        <w:rPr>
          <w:rFonts w:ascii="方正小标宋简体" w:eastAsia="方正小标宋简体" w:hAnsi="仿宋" w:cs="Times New Roman" w:hint="eastAsia"/>
          <w:sz w:val="52"/>
          <w:szCs w:val="52"/>
        </w:rPr>
        <w:t>集体事迹材料</w:t>
      </w:r>
    </w:p>
    <w:p w14:paraId="109F8908" w14:textId="77777777" w:rsidR="00B96992" w:rsidRPr="00B96992" w:rsidRDefault="00B96992" w:rsidP="00B96992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5358AE74" w14:textId="77777777" w:rsidR="00B96992" w:rsidRPr="00B96992" w:rsidRDefault="00B96992" w:rsidP="00B96992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96992">
        <w:rPr>
          <w:rFonts w:ascii="仿宋" w:eastAsia="仿宋" w:hAnsi="仿宋" w:cs="Times New Roman" w:hint="eastAsia"/>
          <w:sz w:val="28"/>
          <w:szCs w:val="28"/>
        </w:rPr>
        <w:t>申报集体：</w:t>
      </w:r>
      <w:r w:rsidRPr="00B96992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     </w:t>
      </w:r>
      <w:r w:rsidRPr="00B96992">
        <w:rPr>
          <w:rFonts w:ascii="仿宋" w:eastAsia="仿宋" w:hAnsi="仿宋" w:cs="Times New Roman"/>
          <w:sz w:val="28"/>
          <w:szCs w:val="28"/>
          <w:u w:val="single"/>
        </w:rPr>
        <w:t xml:space="preserve">   </w:t>
      </w:r>
    </w:p>
    <w:p w14:paraId="0C297AF9" w14:textId="5A17CC13" w:rsidR="00B96992" w:rsidRPr="00B96992" w:rsidRDefault="00B96992" w:rsidP="00B96992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96992">
        <w:rPr>
          <w:rFonts w:ascii="仿宋" w:eastAsia="仿宋" w:hAnsi="仿宋" w:cs="Times New Roman" w:hint="eastAsia"/>
          <w:sz w:val="28"/>
          <w:szCs w:val="28"/>
        </w:rPr>
        <w:t>主要</w:t>
      </w:r>
      <w:r w:rsidRPr="00B96992">
        <w:rPr>
          <w:rFonts w:ascii="仿宋" w:eastAsia="仿宋" w:hAnsi="仿宋" w:cs="Times New Roman"/>
          <w:sz w:val="28"/>
          <w:szCs w:val="28"/>
        </w:rPr>
        <w:t>事迹</w:t>
      </w:r>
      <w:r w:rsidRPr="00B96992">
        <w:rPr>
          <w:rFonts w:ascii="仿宋" w:eastAsia="仿宋" w:hAnsi="仿宋" w:cs="Times New Roman" w:hint="eastAsia"/>
          <w:sz w:val="28"/>
          <w:szCs w:val="28"/>
        </w:rPr>
        <w:t>(</w:t>
      </w:r>
      <w:r w:rsidR="00B55C09">
        <w:rPr>
          <w:rFonts w:ascii="仿宋" w:eastAsia="仿宋" w:hAnsi="仿宋" w:cs="Times New Roman" w:hint="eastAsia"/>
          <w:sz w:val="28"/>
          <w:szCs w:val="28"/>
        </w:rPr>
        <w:t>不超过</w:t>
      </w:r>
      <w:r w:rsidR="00B55C09">
        <w:rPr>
          <w:rFonts w:ascii="Times New Roman" w:eastAsia="仿宋" w:hAnsi="Times New Roman" w:cs="Times New Roman"/>
          <w:sz w:val="28"/>
          <w:szCs w:val="28"/>
        </w:rPr>
        <w:t>2000</w:t>
      </w:r>
      <w:r w:rsidRPr="00B96992">
        <w:rPr>
          <w:rFonts w:ascii="仿宋" w:eastAsia="仿宋" w:hAnsi="仿宋" w:cs="Times New Roman" w:hint="eastAsia"/>
          <w:sz w:val="28"/>
          <w:szCs w:val="28"/>
        </w:rPr>
        <w:t>字)：</w:t>
      </w:r>
    </w:p>
    <w:p w14:paraId="2E5F6C56" w14:textId="77777777" w:rsidR="00B96992" w:rsidRPr="00B96992" w:rsidRDefault="00B96992" w:rsidP="00B9699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1DCBFCD4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35AF25D6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1B4B4DE6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32F82B26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759C2C4A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035C0AC6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7D15F304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4E18DD48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2AEE04AD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08361B72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1EC7998A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6A5A14A7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1CD73C7D" w14:textId="77777777" w:rsidR="00B96992" w:rsidRPr="00B96992" w:rsidRDefault="00B96992" w:rsidP="00B96992">
      <w:pPr>
        <w:rPr>
          <w:rFonts w:ascii="仿宋" w:eastAsia="仿宋" w:hAnsi="仿宋" w:cs="Times New Roman"/>
          <w:sz w:val="32"/>
          <w:szCs w:val="32"/>
        </w:rPr>
      </w:pPr>
    </w:p>
    <w:p w14:paraId="45ED9490" w14:textId="56606FB8" w:rsidR="002B7AA2" w:rsidRDefault="002B7AA2">
      <w:pPr>
        <w:widowControl/>
        <w:jc w:val="left"/>
      </w:pPr>
      <w:r>
        <w:br w:type="page"/>
      </w:r>
    </w:p>
    <w:p w14:paraId="6104E044" w14:textId="43678D6B" w:rsidR="002B7AA2" w:rsidRPr="00147A67" w:rsidRDefault="002B7AA2" w:rsidP="002B7AA2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 w:rsidRPr="00E64378">
        <w:rPr>
          <w:rFonts w:ascii="方正小标宋简体" w:eastAsia="方正小标宋简体" w:hint="eastAsia"/>
          <w:sz w:val="44"/>
          <w:szCs w:val="44"/>
        </w:rPr>
        <w:lastRenderedPageBreak/>
        <w:t>附：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    </w:t>
      </w:r>
      <w:r>
        <w:rPr>
          <w:rFonts w:ascii="方正小标宋简体" w:eastAsia="方正小标宋简体" w:hint="eastAsia"/>
          <w:sz w:val="44"/>
          <w:szCs w:val="44"/>
        </w:rPr>
        <w:t>师德先进集体</w:t>
      </w:r>
      <w:r w:rsidRPr="00147A67">
        <w:rPr>
          <w:rFonts w:ascii="方正小标宋简体" w:eastAsia="方正小标宋简体" w:hint="eastAsia"/>
          <w:sz w:val="44"/>
          <w:szCs w:val="44"/>
        </w:rPr>
        <w:t>申报</w:t>
      </w:r>
      <w:r>
        <w:rPr>
          <w:rFonts w:ascii="方正小标宋简体" w:eastAsia="方正小标宋简体" w:hint="eastAsia"/>
          <w:sz w:val="44"/>
          <w:szCs w:val="44"/>
        </w:rPr>
        <w:t>支撑</w:t>
      </w:r>
      <w:r w:rsidRPr="00147A67">
        <w:rPr>
          <w:rFonts w:ascii="方正小标宋简体" w:eastAsia="方正小标宋简体" w:hint="eastAsia"/>
          <w:sz w:val="44"/>
          <w:szCs w:val="44"/>
        </w:rPr>
        <w:t>材料</w:t>
      </w:r>
    </w:p>
    <w:p w14:paraId="131C7BDB" w14:textId="77777777" w:rsidR="002B7AA2" w:rsidRPr="00933FE0" w:rsidRDefault="002B7AA2" w:rsidP="002B7AA2">
      <w:pPr>
        <w:spacing w:line="560" w:lineRule="exact"/>
      </w:pPr>
    </w:p>
    <w:p w14:paraId="4CAAD6AF" w14:textId="77777777" w:rsidR="00684ADD" w:rsidRPr="002B7AA2" w:rsidRDefault="00684ADD"/>
    <w:sectPr w:rsidR="00684ADD" w:rsidRPr="002B7AA2" w:rsidSect="003F5382">
      <w:footerReference w:type="default" r:id="rId8"/>
      <w:pgSz w:w="11906" w:h="16838"/>
      <w:pgMar w:top="2098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BB472" w14:textId="77777777" w:rsidR="00811421" w:rsidRDefault="00811421" w:rsidP="00B96992">
      <w:r>
        <w:separator/>
      </w:r>
    </w:p>
  </w:endnote>
  <w:endnote w:type="continuationSeparator" w:id="0">
    <w:p w14:paraId="62F3A6F8" w14:textId="77777777" w:rsidR="00811421" w:rsidRDefault="00811421" w:rsidP="00B9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0C306" w14:textId="77777777" w:rsidR="00B96992" w:rsidRDefault="00B96992">
    <w:pPr>
      <w:pStyle w:val="a4"/>
      <w:jc w:val="both"/>
    </w:pPr>
  </w:p>
  <w:p w14:paraId="05F6A0EA" w14:textId="77777777" w:rsidR="00B96992" w:rsidRDefault="00B969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338173"/>
      <w:docPartObj>
        <w:docPartGallery w:val="Page Numbers (Bottom of Page)"/>
        <w:docPartUnique/>
      </w:docPartObj>
    </w:sdtPr>
    <w:sdtEndPr/>
    <w:sdtContent>
      <w:p w14:paraId="02727178" w14:textId="5FF44A84" w:rsidR="00B96992" w:rsidRDefault="00B96992" w:rsidP="003A5C29">
        <w:pPr>
          <w:pStyle w:val="a4"/>
          <w:jc w:val="center"/>
        </w:pPr>
        <w:r w:rsidRPr="003A5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C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5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63EB" w:rsidRPr="000863E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3A5C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63145" w14:textId="7F5D444A" w:rsidR="003A5C29" w:rsidRDefault="003A5C29" w:rsidP="003A5C2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43A52" w14:textId="77777777" w:rsidR="00811421" w:rsidRDefault="00811421" w:rsidP="00B96992">
      <w:r>
        <w:separator/>
      </w:r>
    </w:p>
  </w:footnote>
  <w:footnote w:type="continuationSeparator" w:id="0">
    <w:p w14:paraId="725ADD3A" w14:textId="77777777" w:rsidR="00811421" w:rsidRDefault="00811421" w:rsidP="00B9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D"/>
    <w:rsid w:val="00066E95"/>
    <w:rsid w:val="000863EB"/>
    <w:rsid w:val="000A786D"/>
    <w:rsid w:val="000B5701"/>
    <w:rsid w:val="000E1844"/>
    <w:rsid w:val="00102C89"/>
    <w:rsid w:val="00221570"/>
    <w:rsid w:val="00287DE2"/>
    <w:rsid w:val="002B7AA2"/>
    <w:rsid w:val="002E5E69"/>
    <w:rsid w:val="0030441B"/>
    <w:rsid w:val="003226FA"/>
    <w:rsid w:val="00330D1F"/>
    <w:rsid w:val="0037663E"/>
    <w:rsid w:val="0039513E"/>
    <w:rsid w:val="003A5C29"/>
    <w:rsid w:val="003F1F95"/>
    <w:rsid w:val="003F5382"/>
    <w:rsid w:val="004272AD"/>
    <w:rsid w:val="00431AA4"/>
    <w:rsid w:val="0043712F"/>
    <w:rsid w:val="00470DE1"/>
    <w:rsid w:val="004A29DC"/>
    <w:rsid w:val="004B3B56"/>
    <w:rsid w:val="004B6A8E"/>
    <w:rsid w:val="00526C13"/>
    <w:rsid w:val="005C52B0"/>
    <w:rsid w:val="005F4212"/>
    <w:rsid w:val="00632E7E"/>
    <w:rsid w:val="006800EC"/>
    <w:rsid w:val="00680BFE"/>
    <w:rsid w:val="00684ADD"/>
    <w:rsid w:val="006C5597"/>
    <w:rsid w:val="006F43EF"/>
    <w:rsid w:val="00705902"/>
    <w:rsid w:val="007B4197"/>
    <w:rsid w:val="007E5C45"/>
    <w:rsid w:val="007F0AF0"/>
    <w:rsid w:val="00811421"/>
    <w:rsid w:val="008608EC"/>
    <w:rsid w:val="008853EE"/>
    <w:rsid w:val="009261EB"/>
    <w:rsid w:val="00955494"/>
    <w:rsid w:val="009763B4"/>
    <w:rsid w:val="00990383"/>
    <w:rsid w:val="009B026F"/>
    <w:rsid w:val="009D507A"/>
    <w:rsid w:val="009F416B"/>
    <w:rsid w:val="009F46A9"/>
    <w:rsid w:val="00A3334C"/>
    <w:rsid w:val="00A83052"/>
    <w:rsid w:val="00A83B7D"/>
    <w:rsid w:val="00A93C8C"/>
    <w:rsid w:val="00AA2D64"/>
    <w:rsid w:val="00AB4B2F"/>
    <w:rsid w:val="00AF5783"/>
    <w:rsid w:val="00B4563E"/>
    <w:rsid w:val="00B55C09"/>
    <w:rsid w:val="00B858E4"/>
    <w:rsid w:val="00B911CA"/>
    <w:rsid w:val="00B96992"/>
    <w:rsid w:val="00BA12DC"/>
    <w:rsid w:val="00C03F4F"/>
    <w:rsid w:val="00C05F99"/>
    <w:rsid w:val="00C06B6D"/>
    <w:rsid w:val="00C630F0"/>
    <w:rsid w:val="00CB5F04"/>
    <w:rsid w:val="00CE2438"/>
    <w:rsid w:val="00CF60EB"/>
    <w:rsid w:val="00D20E41"/>
    <w:rsid w:val="00D21F80"/>
    <w:rsid w:val="00D4485D"/>
    <w:rsid w:val="00D520C8"/>
    <w:rsid w:val="00DA7E51"/>
    <w:rsid w:val="00EE775F"/>
    <w:rsid w:val="00F46A78"/>
    <w:rsid w:val="00F576E8"/>
    <w:rsid w:val="00F922CE"/>
    <w:rsid w:val="00F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F74D6"/>
  <w15:chartTrackingRefBased/>
  <w15:docId w15:val="{554C5808-E5DB-4009-9825-1F6B080B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04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0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1301</dc:creator>
  <cp:keywords/>
  <dc:description/>
  <cp:lastModifiedBy>SDJU</cp:lastModifiedBy>
  <cp:revision>36</cp:revision>
  <dcterms:created xsi:type="dcterms:W3CDTF">2024-06-03T07:50:00Z</dcterms:created>
  <dcterms:modified xsi:type="dcterms:W3CDTF">2025-04-14T00:07:00Z</dcterms:modified>
</cp:coreProperties>
</file>